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C48" w:rsidRDefault="00EF32F6"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-520901</wp:posOffset>
            </wp:positionH>
            <wp:positionV relativeFrom="paragraph">
              <wp:posOffset>-898837</wp:posOffset>
            </wp:positionV>
            <wp:extent cx="3436352" cy="2208697"/>
            <wp:effectExtent l="171450" t="247650" r="145048" b="229703"/>
            <wp:wrapNone/>
            <wp:docPr id="1" name="Picture 1" descr="2012 lamborghini aventador lp 700 front side view 2012 Lamborghini Aventador LP 700 4 new V1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2 lamborghini aventador lp 700 front side view 2012 Lamborghini Aventador LP 700 4 new V1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15995">
                      <a:off x="0" y="0"/>
                      <a:ext cx="3436352" cy="2208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2382520</wp:posOffset>
            </wp:positionH>
            <wp:positionV relativeFrom="paragraph">
              <wp:posOffset>-517525</wp:posOffset>
            </wp:positionV>
            <wp:extent cx="4059555" cy="2213610"/>
            <wp:effectExtent l="190500" t="342900" r="169545" b="339090"/>
            <wp:wrapNone/>
            <wp:docPr id="4" name="Picture 4" descr="custom Ford 20GT1 Cool Auto Tags Auto Cool Solar Fan Auto Cool Smyrna Auto Cool Cushions 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ustom Ford 20GT1 Cool Auto Tags Auto Cool Solar Fan Auto Cool Smyrna Auto Cool Cushions 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20986809">
                      <a:off x="0" y="0"/>
                      <a:ext cx="4059555" cy="2213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2E5C" w:rsidRDefault="00D17C48">
      <w:r>
        <w:t xml:space="preserve">                                                                                    </w:t>
      </w:r>
    </w:p>
    <w:p w:rsidR="00D17C48" w:rsidRDefault="00D17C48"/>
    <w:p w:rsidR="00D17C48" w:rsidRPr="00EF32F6" w:rsidRDefault="00EF32F6">
      <w:r>
        <w:rPr>
          <w:noProof/>
          <w:lang w:eastAsia="en-A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2647315</wp:posOffset>
            </wp:positionV>
            <wp:extent cx="3634105" cy="2034540"/>
            <wp:effectExtent l="190500" t="381000" r="175895" b="365760"/>
            <wp:wrapSquare wrapText="bothSides"/>
            <wp:docPr id="16" name="il_fi" descr="http://t2.gstatic.com/images?q=tbn:ANd9GcTWPOVnxOi5UO6TxHN1L9L5hM7MZKUkPZp601Tfz6yyfkDbYH_DQ9c-Mb5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TWPOVnxOi5UO6TxHN1L9L5hM7MZKUkPZp601Tfz6yyfkDbYH_DQ9c-Mb5j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20844896">
                      <a:off x="0" y="0"/>
                      <a:ext cx="3634105" cy="2034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2382520</wp:posOffset>
            </wp:positionH>
            <wp:positionV relativeFrom="paragraph">
              <wp:posOffset>835025</wp:posOffset>
            </wp:positionV>
            <wp:extent cx="3987165" cy="3332480"/>
            <wp:effectExtent l="19050" t="0" r="0" b="0"/>
            <wp:wrapSquare wrapText="bothSides"/>
            <wp:docPr id="7" name="Picture 7" descr="Ford Mustang Boss A Cool Car Specs And Review 3 Cool Auto Tags Auto Cool Solar Fan Auto Cool Smyrna Auto Cool Cushions 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ord Mustang Boss A Cool Car Specs And Review 3 Cool Auto Tags Auto Cool Solar Fan Auto Cool Smyrna Auto Cool Cushions 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165" cy="333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-711200</wp:posOffset>
            </wp:positionH>
            <wp:positionV relativeFrom="paragraph">
              <wp:posOffset>220980</wp:posOffset>
            </wp:positionV>
            <wp:extent cx="3048635" cy="3211830"/>
            <wp:effectExtent l="247650" t="209550" r="227965" b="198120"/>
            <wp:wrapSquare wrapText="bothSides"/>
            <wp:docPr id="10" name="Picture 10" descr="140048 bigthumbnail Cool Auto Tags Auto Cool Solar Fan Auto Cool Smyrna Auto Cool Cushions 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40048 bigthumbnail Cool Auto Tags Auto Cool Solar Fan Auto Cool Smyrna Auto Cool Cushions 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21074269">
                      <a:off x="0" y="0"/>
                      <a:ext cx="3048635" cy="3211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i/>
          <w:noProof/>
          <w:color w:val="0070C0"/>
          <w:sz w:val="52"/>
          <w:szCs w:val="52"/>
          <w:u w:val="single" w:color="FF0000"/>
          <w:lang w:eastAsia="en-A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-4132580</wp:posOffset>
            </wp:positionH>
            <wp:positionV relativeFrom="paragraph">
              <wp:posOffset>4067175</wp:posOffset>
            </wp:positionV>
            <wp:extent cx="3571875" cy="3872865"/>
            <wp:effectExtent l="400050" t="342900" r="371475" b="318135"/>
            <wp:wrapSquare wrapText="bothSides"/>
            <wp:docPr id="19" name="il_fi" descr="http://www.protrans.com.au/Gallery/chris_papadopoulos_600x400_pt2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rotrans.com.au/Gallery/chris_papadopoulos_600x400_pt201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 rot="745618">
                      <a:off x="0" y="0"/>
                      <a:ext cx="3571875" cy="3872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i/>
          <w:color w:val="0070C0"/>
          <w:sz w:val="52"/>
          <w:szCs w:val="52"/>
          <w:u w:val="single" w:color="FF0000"/>
        </w:rPr>
        <w:t xml:space="preserve">    Favourite </w:t>
      </w:r>
      <w:r w:rsidR="00D17C48" w:rsidRPr="00D17C48">
        <w:rPr>
          <w:b/>
          <w:i/>
          <w:color w:val="0070C0"/>
          <w:sz w:val="52"/>
          <w:szCs w:val="52"/>
          <w:u w:val="single" w:color="FF0000"/>
        </w:rPr>
        <w:t>CARS</w:t>
      </w:r>
    </w:p>
    <w:p w:rsidR="00D17C48" w:rsidRPr="00D17C48" w:rsidRDefault="00EF32F6" w:rsidP="00D17C48">
      <w:pPr>
        <w:pStyle w:val="ListParagraph"/>
        <w:ind w:left="928"/>
        <w:rPr>
          <w:sz w:val="44"/>
          <w:szCs w:val="44"/>
        </w:rPr>
      </w:pPr>
      <w:r>
        <w:rPr>
          <w:noProof/>
          <w:sz w:val="44"/>
          <w:szCs w:val="44"/>
          <w:lang w:eastAsia="en-A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-686435</wp:posOffset>
            </wp:positionH>
            <wp:positionV relativeFrom="paragraph">
              <wp:posOffset>4439285</wp:posOffset>
            </wp:positionV>
            <wp:extent cx="3271520" cy="2832735"/>
            <wp:effectExtent l="152400" t="152400" r="119380" b="139065"/>
            <wp:wrapSquare wrapText="bothSides"/>
            <wp:docPr id="2" name="il_fi" descr="http://images4.fanpop.com/image/photos/15700000/FERRARI-LE-MANS-CONCEPT-ferrari-15775892-1280-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4.fanpop.com/image/photos/15700000/FERRARI-LE-MANS-CONCEPT-ferrari-15775892-1280-80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 rot="21270587">
                      <a:off x="0" y="0"/>
                      <a:ext cx="3271520" cy="283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7C48" w:rsidRDefault="00D17C48">
      <w:pPr>
        <w:rPr>
          <w:sz w:val="44"/>
          <w:szCs w:val="44"/>
        </w:rPr>
      </w:pPr>
    </w:p>
    <w:p w:rsidR="00D17C48" w:rsidRPr="00D17C48" w:rsidRDefault="00D17C48">
      <w:pPr>
        <w:rPr>
          <w:sz w:val="44"/>
          <w:szCs w:val="44"/>
        </w:rPr>
      </w:pPr>
    </w:p>
    <w:sectPr w:rsidR="00D17C48" w:rsidRPr="00D17C48" w:rsidSect="005C2E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2C5D30"/>
    <w:multiLevelType w:val="hybridMultilevel"/>
    <w:tmpl w:val="9878D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B9225D"/>
    <w:multiLevelType w:val="hybridMultilevel"/>
    <w:tmpl w:val="1B12E1C0"/>
    <w:lvl w:ilvl="0" w:tplc="0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20"/>
  <w:characterSpacingControl w:val="doNotCompress"/>
  <w:compat/>
  <w:rsids>
    <w:rsidRoot w:val="00D17C48"/>
    <w:rsid w:val="005C2E5C"/>
    <w:rsid w:val="00D17C48"/>
    <w:rsid w:val="00EF3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E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7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C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7C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hyperlink" Target="http://hdwallpaperpics.com/2012/01/20/fast-cool-cars-fast-cars-cool-cars-low-riders-custom-classic.html/custom-ford-20gt1" TargetMode="External"/><Relationship Id="rId12" Type="http://schemas.openxmlformats.org/officeDocument/2006/relationships/hyperlink" Target="http://hdwallpaperpics.com/2012/01/20/fast-cool-cars-fast-cars-cool-cars-low-riders-custom-classic.html/140048-bigthumbnai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hyperlink" Target="http://www.carshowp.com/2012-lamborghini-aventador-lp-700-4-new-v12/2012-lamborghini-aventador-lp-700-front-side-view/" TargetMode="External"/><Relationship Id="rId15" Type="http://schemas.openxmlformats.org/officeDocument/2006/relationships/image" Target="media/image7.jpeg"/><Relationship Id="rId10" Type="http://schemas.openxmlformats.org/officeDocument/2006/relationships/hyperlink" Target="http://hdwallpaperpics.com/2012/01/20/fast-cool-cars-fast-cars-cool-cars-low-riders-custom-classic.html/ford-mustang-boss-a-cool-car-specs-and-review-3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1</cp:revision>
  <dcterms:created xsi:type="dcterms:W3CDTF">2012-06-22T15:59:00Z</dcterms:created>
  <dcterms:modified xsi:type="dcterms:W3CDTF">2012-06-22T16:26:00Z</dcterms:modified>
</cp:coreProperties>
</file>